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1" w:rsidRDefault="008D32C1" w:rsidP="000E42FE">
      <w:pPr>
        <w:adjustRightInd/>
        <w:jc w:val="center"/>
        <w:rPr>
          <w:rFonts w:asciiTheme="minorHAnsi" w:eastAsia="Times New Roman" w:hAnsiTheme="minorHAnsi" w:cs="Tahoma"/>
          <w:b/>
          <w:color w:val="000080"/>
          <w:sz w:val="32"/>
          <w:szCs w:val="28"/>
        </w:rPr>
      </w:pPr>
    </w:p>
    <w:p w:rsidR="00D80D40" w:rsidRPr="0066572C" w:rsidRDefault="000E42FE" w:rsidP="000E42FE">
      <w:pPr>
        <w:adjustRightInd/>
        <w:jc w:val="center"/>
        <w:rPr>
          <w:rFonts w:asciiTheme="minorHAnsi" w:eastAsia="Times New Roman" w:hAnsiTheme="minorHAnsi" w:cs="Tahoma"/>
          <w:b/>
          <w:color w:val="000080"/>
          <w:sz w:val="32"/>
          <w:szCs w:val="28"/>
        </w:rPr>
      </w:pPr>
      <w:r w:rsidRPr="0066572C">
        <w:rPr>
          <w:rFonts w:asciiTheme="minorHAnsi" w:eastAsia="Times New Roman" w:hAnsiTheme="minorHAnsi" w:cs="Tahoma"/>
          <w:b/>
          <w:color w:val="000080"/>
          <w:sz w:val="32"/>
          <w:szCs w:val="28"/>
        </w:rPr>
        <w:t xml:space="preserve">Missione esplorativa presso l'incubatore di impresa </w:t>
      </w:r>
      <w:proofErr w:type="spellStart"/>
      <w:r w:rsidRPr="0066572C">
        <w:rPr>
          <w:rFonts w:asciiTheme="minorHAnsi" w:eastAsia="Times New Roman" w:hAnsiTheme="minorHAnsi" w:cs="Tahoma"/>
          <w:b/>
          <w:color w:val="000080"/>
          <w:sz w:val="32"/>
          <w:szCs w:val="28"/>
        </w:rPr>
        <w:t>t²i</w:t>
      </w:r>
      <w:proofErr w:type="spellEnd"/>
      <w:r w:rsidRPr="0066572C">
        <w:rPr>
          <w:rFonts w:asciiTheme="minorHAnsi" w:eastAsia="Times New Roman" w:hAnsiTheme="minorHAnsi" w:cs="Tahoma"/>
          <w:b/>
          <w:color w:val="000080"/>
          <w:sz w:val="32"/>
          <w:szCs w:val="28"/>
        </w:rPr>
        <w:t xml:space="preserve"> </w:t>
      </w:r>
    </w:p>
    <w:p w:rsidR="000E42FE" w:rsidRPr="0066572C" w:rsidRDefault="000E42FE" w:rsidP="000E42FE">
      <w:pPr>
        <w:adjustRightInd/>
        <w:jc w:val="center"/>
        <w:rPr>
          <w:rFonts w:asciiTheme="minorHAnsi" w:eastAsia="Times New Roman" w:hAnsiTheme="minorHAnsi" w:cs="Tahoma"/>
          <w:b/>
          <w:color w:val="000080"/>
          <w:sz w:val="32"/>
          <w:szCs w:val="28"/>
        </w:rPr>
      </w:pPr>
      <w:r w:rsidRPr="0066572C">
        <w:rPr>
          <w:rFonts w:asciiTheme="minorHAnsi" w:eastAsia="Times New Roman" w:hAnsiTheme="minorHAnsi" w:cs="Tahoma"/>
          <w:b/>
          <w:color w:val="000080"/>
          <w:sz w:val="32"/>
          <w:szCs w:val="28"/>
        </w:rPr>
        <w:t>Trasferimento Tecnologico e Innovazione</w:t>
      </w:r>
      <w:r w:rsidRPr="0066572C">
        <w:rPr>
          <w:rFonts w:asciiTheme="minorHAnsi" w:eastAsia="Times New Roman" w:hAnsiTheme="minorHAnsi" w:cs="Tahoma"/>
          <w:color w:val="000080"/>
          <w:sz w:val="32"/>
          <w:szCs w:val="28"/>
        </w:rPr>
        <w:t xml:space="preserve"> </w:t>
      </w:r>
    </w:p>
    <w:p w:rsidR="00CD7738" w:rsidRPr="0066572C" w:rsidRDefault="00CD7738" w:rsidP="00A7651F">
      <w:pPr>
        <w:adjustRightInd/>
        <w:jc w:val="center"/>
        <w:rPr>
          <w:rFonts w:asciiTheme="minorHAnsi" w:eastAsia="Times New Roman" w:hAnsiTheme="minorHAnsi" w:cs="Tahoma"/>
          <w:b/>
          <w:color w:val="000080"/>
          <w:sz w:val="12"/>
          <w:szCs w:val="28"/>
        </w:rPr>
      </w:pPr>
    </w:p>
    <w:p w:rsidR="00A31D85" w:rsidRPr="0066572C" w:rsidRDefault="008D32C1" w:rsidP="00A31D85">
      <w:pPr>
        <w:jc w:val="center"/>
        <w:rPr>
          <w:rFonts w:asciiTheme="minorHAnsi" w:hAnsiTheme="minorHAnsi" w:cs="Tahoma"/>
          <w:bCs/>
          <w:sz w:val="24"/>
          <w:szCs w:val="22"/>
        </w:rPr>
      </w:pPr>
      <w:r>
        <w:rPr>
          <w:rFonts w:asciiTheme="minorHAnsi" w:hAnsiTheme="minorHAnsi" w:cs="Tahoma"/>
          <w:bCs/>
          <w:sz w:val="22"/>
        </w:rPr>
        <w:t>20</w:t>
      </w:r>
      <w:r w:rsidR="000E42FE" w:rsidRPr="0066572C">
        <w:rPr>
          <w:rFonts w:asciiTheme="minorHAnsi" w:hAnsiTheme="minorHAnsi" w:cs="Tahoma"/>
          <w:bCs/>
          <w:sz w:val="22"/>
        </w:rPr>
        <w:t xml:space="preserve"> </w:t>
      </w:r>
      <w:r w:rsidR="000E42FE" w:rsidRPr="0066572C">
        <w:rPr>
          <w:rFonts w:asciiTheme="minorHAnsi" w:hAnsiTheme="minorHAnsi" w:cs="Tahoma"/>
          <w:bCs/>
          <w:sz w:val="24"/>
          <w:szCs w:val="22"/>
        </w:rPr>
        <w:t>novembre 2018</w:t>
      </w:r>
      <w:r w:rsidR="0020709E" w:rsidRPr="0066572C">
        <w:rPr>
          <w:rFonts w:asciiTheme="minorHAnsi" w:hAnsiTheme="minorHAnsi" w:cs="Tahoma"/>
          <w:bCs/>
          <w:sz w:val="24"/>
          <w:szCs w:val="22"/>
        </w:rPr>
        <w:t xml:space="preserve"> </w:t>
      </w:r>
    </w:p>
    <w:p w:rsidR="000E42FE" w:rsidRPr="0066572C" w:rsidRDefault="000E42FE" w:rsidP="000E42FE">
      <w:pPr>
        <w:jc w:val="center"/>
        <w:rPr>
          <w:rFonts w:asciiTheme="minorHAnsi" w:hAnsiTheme="minorHAnsi" w:cs="Tahoma"/>
          <w:bCs/>
          <w:sz w:val="24"/>
          <w:szCs w:val="22"/>
        </w:rPr>
      </w:pPr>
      <w:r w:rsidRPr="0066572C">
        <w:rPr>
          <w:rFonts w:asciiTheme="minorHAnsi" w:hAnsiTheme="minorHAnsi" w:cs="Tahoma"/>
          <w:bCs/>
          <w:sz w:val="24"/>
          <w:szCs w:val="22"/>
        </w:rPr>
        <w:t>Viale Porta Adige, 45</w:t>
      </w:r>
    </w:p>
    <w:p w:rsidR="000E42FE" w:rsidRPr="0066572C" w:rsidRDefault="000E42FE" w:rsidP="000E42FE">
      <w:pPr>
        <w:pStyle w:val="Standard"/>
        <w:spacing w:after="0"/>
        <w:ind w:firstLine="8"/>
        <w:jc w:val="center"/>
        <w:rPr>
          <w:rFonts w:asciiTheme="minorHAnsi" w:hAnsiTheme="minorHAnsi" w:cs="Tahoma"/>
          <w:bCs/>
          <w:sz w:val="24"/>
        </w:rPr>
      </w:pPr>
      <w:r w:rsidRPr="0066572C">
        <w:rPr>
          <w:rFonts w:asciiTheme="minorHAnsi" w:hAnsiTheme="minorHAnsi" w:cs="Tahoma"/>
          <w:bCs/>
          <w:sz w:val="24"/>
        </w:rPr>
        <w:t>45100 Rovigo (RO)</w:t>
      </w:r>
    </w:p>
    <w:p w:rsidR="00A31D85" w:rsidRPr="0066572C" w:rsidRDefault="00C72499" w:rsidP="00A31D85">
      <w:pPr>
        <w:jc w:val="center"/>
        <w:rPr>
          <w:rFonts w:asciiTheme="minorHAnsi" w:hAnsiTheme="minorHAnsi" w:cs="Tahoma"/>
          <w:bCs/>
          <w:sz w:val="22"/>
          <w:szCs w:val="22"/>
        </w:rPr>
      </w:pPr>
      <w:hyperlink r:id="rId8" w:history="1">
        <w:r w:rsidR="000E42FE" w:rsidRPr="0066572C">
          <w:rPr>
            <w:rStyle w:val="Collegamentoipertestuale"/>
            <w:rFonts w:asciiTheme="minorHAnsi" w:hAnsiTheme="minorHAnsi" w:cs="Tahoma"/>
            <w:bCs/>
            <w:sz w:val="22"/>
            <w:szCs w:val="22"/>
          </w:rPr>
          <w:t>http://www.t2i.it/</w:t>
        </w:r>
      </w:hyperlink>
      <w:r w:rsidR="000E42FE" w:rsidRPr="0066572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8C3D96" w:rsidRPr="0066572C" w:rsidRDefault="008C3D96" w:rsidP="008C3D96">
      <w:pPr>
        <w:jc w:val="both"/>
        <w:rPr>
          <w:rFonts w:asciiTheme="minorHAnsi" w:hAnsiTheme="minorHAnsi"/>
          <w:sz w:val="22"/>
          <w:szCs w:val="22"/>
        </w:rPr>
      </w:pPr>
    </w:p>
    <w:p w:rsidR="003F7902" w:rsidRPr="00E81574" w:rsidRDefault="003F7902" w:rsidP="003F7902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>Modulo di iscrizione</w:t>
      </w:r>
    </w:p>
    <w:p w:rsidR="003F7902" w:rsidRPr="00CD3DC5" w:rsidRDefault="003F7902" w:rsidP="003F7902">
      <w:pPr>
        <w:rPr>
          <w:rFonts w:ascii="Tahoma" w:eastAsia="Times New Roman" w:hAnsi="Tahoma" w:cs="Tahoma"/>
          <w:b/>
          <w:sz w:val="24"/>
        </w:rPr>
      </w:pPr>
    </w:p>
    <w:p w:rsidR="00894AEC" w:rsidRPr="00E81574" w:rsidRDefault="00894AEC" w:rsidP="00894AEC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 xml:space="preserve">DATI IMPRESA </w:t>
      </w:r>
      <w:r>
        <w:rPr>
          <w:rFonts w:ascii="Tahoma" w:hAnsi="Tahoma" w:cs="Tahoma"/>
          <w:sz w:val="22"/>
          <w:szCs w:val="22"/>
        </w:rPr>
        <w:t xml:space="preserve">– LIBERO PROFESSIONISTA 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Denominazione</w:t>
      </w:r>
      <w:r w:rsidRPr="00E81574">
        <w:rPr>
          <w:rFonts w:ascii="Tahoma" w:hAnsi="Tahoma" w:cs="Tahoma"/>
          <w:sz w:val="22"/>
          <w:szCs w:val="22"/>
        </w:rPr>
        <w:t xml:space="preserve"> ______________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Indirizzo 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E81574">
        <w:rPr>
          <w:rFonts w:ascii="Tahoma" w:hAnsi="Tahoma" w:cs="Tahoma"/>
          <w:sz w:val="22"/>
          <w:szCs w:val="22"/>
        </w:rPr>
        <w:t>_____P.IVA_________</w:t>
      </w:r>
      <w:r>
        <w:rPr>
          <w:rFonts w:ascii="Tahoma" w:hAnsi="Tahoma" w:cs="Tahoma"/>
          <w:sz w:val="22"/>
          <w:szCs w:val="22"/>
        </w:rPr>
        <w:t>____</w:t>
      </w:r>
      <w:r w:rsidRPr="00E81574">
        <w:rPr>
          <w:rFonts w:ascii="Tahoma" w:hAnsi="Tahoma" w:cs="Tahoma"/>
          <w:sz w:val="22"/>
          <w:szCs w:val="22"/>
        </w:rPr>
        <w:t>__________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Sito web__________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____________E-mail_____</w:t>
      </w:r>
      <w:r>
        <w:rPr>
          <w:rFonts w:ascii="Tahoma" w:hAnsi="Tahoma" w:cs="Tahoma"/>
          <w:sz w:val="22"/>
          <w:szCs w:val="22"/>
        </w:rPr>
        <w:t>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Attività 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_______________________________________________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DATI PARTECIPANTE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Nome e Cognome 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</w:t>
      </w:r>
    </w:p>
    <w:p w:rsidR="00894AEC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Posizione ________</w:t>
      </w:r>
      <w:r w:rsidRPr="00E81574"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Telefono _____________________E-mail______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894AEC" w:rsidRPr="00E81574" w:rsidRDefault="00894AEC" w:rsidP="00894AEC">
      <w:pPr>
        <w:spacing w:line="276" w:lineRule="auto"/>
        <w:rPr>
          <w:rFonts w:ascii="Tahoma" w:hAnsi="Tahoma" w:cs="Tahoma"/>
          <w:sz w:val="22"/>
          <w:szCs w:val="22"/>
        </w:rPr>
      </w:pPr>
    </w:p>
    <w:p w:rsidR="00894AEC" w:rsidRPr="00023014" w:rsidRDefault="00894AEC" w:rsidP="00894AEC">
      <w:pPr>
        <w:spacing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Da compilare i</w:t>
      </w:r>
      <w:r w:rsidRPr="00023014">
        <w:rPr>
          <w:rFonts w:ascii="Tahoma" w:hAnsi="Tahoma" w:cs="Tahoma"/>
          <w:i/>
          <w:sz w:val="22"/>
          <w:szCs w:val="22"/>
        </w:rPr>
        <w:t>n caso di impresa:</w:t>
      </w:r>
    </w:p>
    <w:p w:rsidR="003F7902" w:rsidRPr="00E81574" w:rsidRDefault="003F7902" w:rsidP="003F7902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Il sottoscritto titolare/legale rappresentante______________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____________________</w:t>
      </w:r>
    </w:p>
    <w:p w:rsidR="003F7902" w:rsidRPr="00E81574" w:rsidRDefault="003F7902" w:rsidP="003F7902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dell’impresa__________________________________________________________</w:t>
      </w:r>
      <w:r w:rsidRPr="00E81574">
        <w:rPr>
          <w:rFonts w:ascii="Tahoma" w:hAnsi="Tahoma" w:cs="Tahoma"/>
          <w:b/>
          <w:sz w:val="22"/>
          <w:szCs w:val="22"/>
        </w:rPr>
        <w:t>dichiara di essere in regola con il pagamento del diritto annuale</w:t>
      </w:r>
      <w:r w:rsidR="00894AEC">
        <w:rPr>
          <w:rFonts w:ascii="Tahoma" w:hAnsi="Tahoma" w:cs="Tahoma"/>
          <w:b/>
          <w:sz w:val="22"/>
          <w:szCs w:val="22"/>
        </w:rPr>
        <w:t>, qualora dovuto</w:t>
      </w:r>
      <w:r w:rsidRPr="00E81574">
        <w:rPr>
          <w:rFonts w:ascii="Tahoma" w:hAnsi="Tahoma" w:cs="Tahoma"/>
          <w:b/>
          <w:sz w:val="22"/>
          <w:szCs w:val="22"/>
        </w:rPr>
        <w:t xml:space="preserve">. </w:t>
      </w:r>
    </w:p>
    <w:p w:rsidR="003F7902" w:rsidRPr="00E81574" w:rsidRDefault="003F7902" w:rsidP="003F7902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4A1B12" w:rsidRDefault="004A1B12" w:rsidP="004A1B1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PREFERENZE PUNTO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PARTENZA/RIENTRO</w:t>
      </w:r>
    </w:p>
    <w:p w:rsidR="004A1B12" w:rsidRDefault="004A1B12" w:rsidP="004A1B1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Aosta</w:t>
      </w:r>
    </w:p>
    <w:p w:rsidR="004A1B12" w:rsidRDefault="004A1B12" w:rsidP="004A1B1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Chatillon</w:t>
      </w:r>
    </w:p>
    <w:p w:rsidR="004A1B12" w:rsidRDefault="004A1B12" w:rsidP="004A1B1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Pont-Saint-Martin</w:t>
      </w:r>
    </w:p>
    <w:p w:rsidR="004A1B12" w:rsidRDefault="004A1B12" w:rsidP="00894AEC">
      <w:pPr>
        <w:jc w:val="both"/>
        <w:rPr>
          <w:rFonts w:ascii="Tahoma" w:hAnsi="Tahoma" w:cs="Tahoma"/>
          <w:i/>
          <w:sz w:val="22"/>
          <w:szCs w:val="22"/>
        </w:rPr>
      </w:pPr>
    </w:p>
    <w:p w:rsidR="004A1B12" w:rsidRDefault="004A1B12" w:rsidP="00894AEC">
      <w:pPr>
        <w:jc w:val="both"/>
        <w:rPr>
          <w:rFonts w:ascii="Tahoma" w:hAnsi="Tahoma" w:cs="Tahoma"/>
          <w:i/>
          <w:sz w:val="22"/>
          <w:szCs w:val="22"/>
        </w:rPr>
      </w:pPr>
    </w:p>
    <w:p w:rsidR="00894AEC" w:rsidRPr="00E81574" w:rsidRDefault="00894AEC" w:rsidP="00894AEC">
      <w:pPr>
        <w:jc w:val="both"/>
        <w:rPr>
          <w:rFonts w:ascii="Tahoma" w:hAnsi="Tahoma" w:cs="Tahoma"/>
          <w:i/>
          <w:sz w:val="22"/>
          <w:szCs w:val="22"/>
        </w:rPr>
      </w:pPr>
      <w:r w:rsidRPr="00E81574">
        <w:rPr>
          <w:rFonts w:ascii="Tahoma" w:hAnsi="Tahoma" w:cs="Tahoma"/>
          <w:i/>
          <w:sz w:val="22"/>
          <w:szCs w:val="22"/>
        </w:rPr>
        <w:t xml:space="preserve">Ai sensi del </w:t>
      </w:r>
      <w:r w:rsidRPr="00023014">
        <w:rPr>
          <w:rFonts w:ascii="Tahoma" w:hAnsi="Tahoma" w:cs="Tahoma"/>
          <w:i/>
          <w:sz w:val="22"/>
          <w:szCs w:val="22"/>
        </w:rPr>
        <w:t>Regolamento sul Trattamento dei Dati Personali (GDPR) 2016/679</w:t>
      </w:r>
      <w:r w:rsidRPr="00E81574">
        <w:rPr>
          <w:rFonts w:ascii="Tahoma" w:hAnsi="Tahoma" w:cs="Tahoma"/>
          <w:i/>
          <w:sz w:val="22"/>
          <w:szCs w:val="22"/>
        </w:rPr>
        <w:t>, autorizzo Unioncamere Piemonte – Sportello SPIN2 al trattamento dei miei dati personali.</w:t>
      </w:r>
    </w:p>
    <w:p w:rsidR="00894AEC" w:rsidRDefault="00894AEC" w:rsidP="003F7902">
      <w:pPr>
        <w:rPr>
          <w:rFonts w:ascii="Tahoma" w:hAnsi="Tahoma" w:cs="Tahoma"/>
          <w:sz w:val="22"/>
          <w:szCs w:val="22"/>
        </w:rPr>
      </w:pPr>
    </w:p>
    <w:p w:rsidR="003F7902" w:rsidRPr="00E81574" w:rsidRDefault="003F7902" w:rsidP="003F7902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Data e firma</w:t>
      </w:r>
    </w:p>
    <w:p w:rsidR="0066572C" w:rsidRPr="0066572C" w:rsidRDefault="0066572C" w:rsidP="008C3D96">
      <w:pPr>
        <w:pStyle w:val="Standard"/>
        <w:spacing w:after="0"/>
        <w:ind w:firstLine="8"/>
        <w:jc w:val="both"/>
        <w:rPr>
          <w:rFonts w:asciiTheme="minorHAnsi" w:hAnsiTheme="minorHAnsi" w:cs="Tahoma"/>
          <w:bCs/>
          <w:sz w:val="24"/>
        </w:rPr>
      </w:pPr>
    </w:p>
    <w:sectPr w:rsidR="0066572C" w:rsidRPr="0066572C" w:rsidSect="00A371B1">
      <w:headerReference w:type="default" r:id="rId9"/>
      <w:footerReference w:type="default" r:id="rId10"/>
      <w:pgSz w:w="11918" w:h="16854"/>
      <w:pgMar w:top="1498" w:right="1153" w:bottom="843" w:left="1217" w:header="340" w:footer="119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02" w:rsidRDefault="003F7902">
      <w:r>
        <w:separator/>
      </w:r>
    </w:p>
  </w:endnote>
  <w:endnote w:type="continuationSeparator" w:id="0">
    <w:p w:rsidR="003F7902" w:rsidRDefault="003F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2" w:rsidRDefault="003F7902" w:rsidP="001F6246">
    <w:pPr>
      <w:keepNext/>
      <w:keepLines/>
      <w:tabs>
        <w:tab w:val="left" w:pos="24"/>
      </w:tabs>
      <w:adjustRightInd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741680</wp:posOffset>
          </wp:positionH>
          <wp:positionV relativeFrom="paragraph">
            <wp:posOffset>116205</wp:posOffset>
          </wp:positionV>
          <wp:extent cx="438150" cy="609600"/>
          <wp:effectExtent l="19050" t="0" r="0" b="0"/>
          <wp:wrapSquare wrapText="bothSides"/>
          <wp:docPr id="3" name="Immagine 2" descr="s3_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3_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1522730</wp:posOffset>
          </wp:positionH>
          <wp:positionV relativeFrom="paragraph">
            <wp:posOffset>144780</wp:posOffset>
          </wp:positionV>
          <wp:extent cx="3981450" cy="581025"/>
          <wp:effectExtent l="19050" t="0" r="0" b="0"/>
          <wp:wrapSquare wrapText="bothSides"/>
          <wp:docPr id="5" name="Immagine 1" descr="Z:\Amministrazione\Unioncamerepiemonte\comunicazione\Loghi\spin2\chambre_ucp_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mministrazione\Unioncamerepiemonte\comunicazione\Loghi\spin2\chambre_ucp_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02" w:rsidRDefault="003F7902">
      <w:r>
        <w:separator/>
      </w:r>
    </w:p>
  </w:footnote>
  <w:footnote w:type="continuationSeparator" w:id="0">
    <w:p w:rsidR="003F7902" w:rsidRDefault="003F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02" w:rsidRDefault="003F7902" w:rsidP="00E97B55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-273050</wp:posOffset>
          </wp:positionV>
          <wp:extent cx="7591425" cy="1475877"/>
          <wp:effectExtent l="19050" t="0" r="9525" b="0"/>
          <wp:wrapNone/>
          <wp:docPr id="2" name="Immagine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75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noProof/>
        <w:sz w:val="16"/>
        <w:szCs w:val="16"/>
      </w:rPr>
    </w:pPr>
  </w:p>
  <w:p w:rsidR="003F7902" w:rsidRDefault="003F7902" w:rsidP="003960E0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933825" cy="778119"/>
          <wp:effectExtent l="19050" t="0" r="9525" b="0"/>
          <wp:docPr id="6" name="Immagine 5" descr="fesr loghi unit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r loghi uniti.jpeg"/>
                  <pic:cNvPicPr/>
                </pic:nvPicPr>
                <pic:blipFill>
                  <a:blip r:embed="rId2"/>
                  <a:srcRect t="19895" b="14136"/>
                  <a:stretch>
                    <a:fillRect/>
                  </a:stretch>
                </pic:blipFill>
                <pic:spPr>
                  <a:xfrm>
                    <a:off x="0" y="0"/>
                    <a:ext cx="3951116" cy="78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AF"/>
    <w:multiLevelType w:val="hybridMultilevel"/>
    <w:tmpl w:val="545A6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89AF"/>
    <w:multiLevelType w:val="singleLevel"/>
    <w:tmpl w:val="9BC093A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71321C2"/>
    <w:multiLevelType w:val="hybridMultilevel"/>
    <w:tmpl w:val="A432AF00"/>
    <w:lvl w:ilvl="0" w:tplc="9BC093A8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pacing w:val="-4"/>
        <w:sz w:val="24"/>
        <w:szCs w:val="24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46D5"/>
    <w:multiLevelType w:val="hybridMultilevel"/>
    <w:tmpl w:val="2FD467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D33626"/>
    <w:multiLevelType w:val="multilevel"/>
    <w:tmpl w:val="043A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501F2"/>
    <w:multiLevelType w:val="multilevel"/>
    <w:tmpl w:val="B3C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52568"/>
    <w:multiLevelType w:val="hybridMultilevel"/>
    <w:tmpl w:val="6F0A364E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76AF622D"/>
    <w:multiLevelType w:val="hybridMultilevel"/>
    <w:tmpl w:val="6A84B862"/>
    <w:lvl w:ilvl="0" w:tplc="6C26701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7417F"/>
    <w:multiLevelType w:val="hybridMultilevel"/>
    <w:tmpl w:val="AE4C4E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-4"/>
          <w:sz w:val="24"/>
          <w:szCs w:val="24"/>
          <w:lang w:val="fr-FR"/>
        </w:rPr>
      </w:lvl>
    </w:lvlOverride>
  </w:num>
  <w:num w:numId="3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720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648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6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  <w:u w:val="single"/>
        </w:rPr>
      </w:lvl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AF"/>
    <w:rsid w:val="00034079"/>
    <w:rsid w:val="00065AB9"/>
    <w:rsid w:val="000856FC"/>
    <w:rsid w:val="000A1D50"/>
    <w:rsid w:val="000A68CC"/>
    <w:rsid w:val="000B37DE"/>
    <w:rsid w:val="000D0093"/>
    <w:rsid w:val="000E42FE"/>
    <w:rsid w:val="000F1EB6"/>
    <w:rsid w:val="001145F1"/>
    <w:rsid w:val="00125095"/>
    <w:rsid w:val="00130D14"/>
    <w:rsid w:val="0014680A"/>
    <w:rsid w:val="00162531"/>
    <w:rsid w:val="00192321"/>
    <w:rsid w:val="001A43EB"/>
    <w:rsid w:val="001B5C3E"/>
    <w:rsid w:val="001E1B01"/>
    <w:rsid w:val="001E1F6C"/>
    <w:rsid w:val="001E5B56"/>
    <w:rsid w:val="001F6246"/>
    <w:rsid w:val="002019B2"/>
    <w:rsid w:val="0020709E"/>
    <w:rsid w:val="002248EE"/>
    <w:rsid w:val="00257B5F"/>
    <w:rsid w:val="00260503"/>
    <w:rsid w:val="002D1D92"/>
    <w:rsid w:val="0032024B"/>
    <w:rsid w:val="003342EE"/>
    <w:rsid w:val="003960E0"/>
    <w:rsid w:val="003A3771"/>
    <w:rsid w:val="003D681E"/>
    <w:rsid w:val="003F7902"/>
    <w:rsid w:val="00400D3E"/>
    <w:rsid w:val="00436EBB"/>
    <w:rsid w:val="004459CE"/>
    <w:rsid w:val="00461616"/>
    <w:rsid w:val="00473C8B"/>
    <w:rsid w:val="004A1B12"/>
    <w:rsid w:val="004C2C0E"/>
    <w:rsid w:val="004D269F"/>
    <w:rsid w:val="004D5BF5"/>
    <w:rsid w:val="00511441"/>
    <w:rsid w:val="005630D6"/>
    <w:rsid w:val="00584444"/>
    <w:rsid w:val="0059372F"/>
    <w:rsid w:val="005A0129"/>
    <w:rsid w:val="005A628B"/>
    <w:rsid w:val="005D5C7E"/>
    <w:rsid w:val="005D7F12"/>
    <w:rsid w:val="005F7690"/>
    <w:rsid w:val="00606CA4"/>
    <w:rsid w:val="00616434"/>
    <w:rsid w:val="0066572C"/>
    <w:rsid w:val="00692C61"/>
    <w:rsid w:val="006B12B6"/>
    <w:rsid w:val="006C1F34"/>
    <w:rsid w:val="00710708"/>
    <w:rsid w:val="00716F5C"/>
    <w:rsid w:val="00734BC2"/>
    <w:rsid w:val="00735B18"/>
    <w:rsid w:val="007836C6"/>
    <w:rsid w:val="007849C6"/>
    <w:rsid w:val="007905FA"/>
    <w:rsid w:val="007A14F3"/>
    <w:rsid w:val="007B2EC2"/>
    <w:rsid w:val="007B49C8"/>
    <w:rsid w:val="007C154F"/>
    <w:rsid w:val="007C414E"/>
    <w:rsid w:val="007D5CC2"/>
    <w:rsid w:val="007F32AF"/>
    <w:rsid w:val="00807162"/>
    <w:rsid w:val="00827396"/>
    <w:rsid w:val="00835316"/>
    <w:rsid w:val="00845F89"/>
    <w:rsid w:val="0085163C"/>
    <w:rsid w:val="00863553"/>
    <w:rsid w:val="00863D2A"/>
    <w:rsid w:val="00877D93"/>
    <w:rsid w:val="00884342"/>
    <w:rsid w:val="00884F99"/>
    <w:rsid w:val="008852B1"/>
    <w:rsid w:val="00894AEC"/>
    <w:rsid w:val="008C0202"/>
    <w:rsid w:val="008C3D96"/>
    <w:rsid w:val="008C5668"/>
    <w:rsid w:val="008D32C1"/>
    <w:rsid w:val="00911457"/>
    <w:rsid w:val="00941968"/>
    <w:rsid w:val="00956098"/>
    <w:rsid w:val="00956286"/>
    <w:rsid w:val="00957AB6"/>
    <w:rsid w:val="009773D5"/>
    <w:rsid w:val="009916E6"/>
    <w:rsid w:val="009A3E21"/>
    <w:rsid w:val="009B5DA6"/>
    <w:rsid w:val="009C33FF"/>
    <w:rsid w:val="00A31D85"/>
    <w:rsid w:val="00A35F99"/>
    <w:rsid w:val="00A371B1"/>
    <w:rsid w:val="00A458F3"/>
    <w:rsid w:val="00A70B18"/>
    <w:rsid w:val="00A7651F"/>
    <w:rsid w:val="00A9241E"/>
    <w:rsid w:val="00AA08BF"/>
    <w:rsid w:val="00AA33EE"/>
    <w:rsid w:val="00AE74E8"/>
    <w:rsid w:val="00B15A26"/>
    <w:rsid w:val="00B30A54"/>
    <w:rsid w:val="00B65484"/>
    <w:rsid w:val="00B757A8"/>
    <w:rsid w:val="00B90FC4"/>
    <w:rsid w:val="00BA4F56"/>
    <w:rsid w:val="00BC682E"/>
    <w:rsid w:val="00BD1742"/>
    <w:rsid w:val="00BE6C6C"/>
    <w:rsid w:val="00BF4450"/>
    <w:rsid w:val="00C01754"/>
    <w:rsid w:val="00C10824"/>
    <w:rsid w:val="00C6640F"/>
    <w:rsid w:val="00C72499"/>
    <w:rsid w:val="00C7456A"/>
    <w:rsid w:val="00C7574D"/>
    <w:rsid w:val="00C77E4B"/>
    <w:rsid w:val="00CA5BAF"/>
    <w:rsid w:val="00CD3DC5"/>
    <w:rsid w:val="00CD7738"/>
    <w:rsid w:val="00CF2D66"/>
    <w:rsid w:val="00D6020F"/>
    <w:rsid w:val="00D75934"/>
    <w:rsid w:val="00D80D40"/>
    <w:rsid w:val="00D840AF"/>
    <w:rsid w:val="00D92446"/>
    <w:rsid w:val="00D94528"/>
    <w:rsid w:val="00DA06DF"/>
    <w:rsid w:val="00DC06D2"/>
    <w:rsid w:val="00DC6E55"/>
    <w:rsid w:val="00DF7679"/>
    <w:rsid w:val="00E145AB"/>
    <w:rsid w:val="00E16F9B"/>
    <w:rsid w:val="00E26274"/>
    <w:rsid w:val="00E753CF"/>
    <w:rsid w:val="00E81574"/>
    <w:rsid w:val="00E942ED"/>
    <w:rsid w:val="00E97B55"/>
    <w:rsid w:val="00EB0365"/>
    <w:rsid w:val="00EE3736"/>
    <w:rsid w:val="00F17024"/>
    <w:rsid w:val="00F52D67"/>
    <w:rsid w:val="00F6143D"/>
    <w:rsid w:val="00F74869"/>
    <w:rsid w:val="00F7679C"/>
    <w:rsid w:val="00FC3C44"/>
    <w:rsid w:val="00FD62E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4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734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51">
    <w:name w:val="Titolo 51"/>
    <w:basedOn w:val="Standard"/>
    <w:next w:val="Normale"/>
    <w:rsid w:val="00734BC2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2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24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24B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C3D9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43E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42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pple-converted-space">
    <w:name w:val="apple-converted-space"/>
    <w:basedOn w:val="Carpredefinitoparagrafo"/>
    <w:rsid w:val="008D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734B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51">
    <w:name w:val="Titolo 51"/>
    <w:basedOn w:val="Standard"/>
    <w:next w:val="Normale"/>
    <w:rsid w:val="00734BC2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2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24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4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5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2i.i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CC32-F376-484B-A9CC-D539F071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eao0058</dc:creator>
  <cp:lastModifiedBy>eao0058</cp:lastModifiedBy>
  <cp:revision>3</cp:revision>
  <cp:lastPrinted>2018-11-05T15:10:00Z</cp:lastPrinted>
  <dcterms:created xsi:type="dcterms:W3CDTF">2018-11-05T15:10:00Z</dcterms:created>
  <dcterms:modified xsi:type="dcterms:W3CDTF">2018-11-07T15:17:00Z</dcterms:modified>
</cp:coreProperties>
</file>